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0BE2" w14:textId="282C2835" w:rsidR="00456AB7" w:rsidRDefault="00114F21">
      <w:r>
        <w:rPr>
          <w:rFonts w:hint="eastAsia"/>
        </w:rPr>
        <w:t xml:space="preserve">　　</w:t>
      </w:r>
      <w:r w:rsidR="007A5CD6">
        <w:rPr>
          <w:rFonts w:hint="eastAsia"/>
        </w:rPr>
        <w:t xml:space="preserve">　　　　　</w:t>
      </w:r>
      <w:r>
        <w:rPr>
          <w:rFonts w:hint="eastAsia"/>
        </w:rPr>
        <w:t>宮崎県</w:t>
      </w:r>
      <w:r w:rsidRPr="00114F21">
        <w:rPr>
          <w:rFonts w:hint="eastAsia"/>
        </w:rPr>
        <w:t>宮崎市宮田町一一ー二四</w:t>
      </w:r>
      <w:r>
        <w:rPr>
          <w:rFonts w:hint="eastAsia"/>
        </w:rPr>
        <w:t xml:space="preserve">　　　</w:t>
      </w:r>
    </w:p>
    <w:p w14:paraId="67AF65AF" w14:textId="4CEA9D69" w:rsidR="00114F21" w:rsidRPr="00114F21" w:rsidRDefault="00114F21">
      <w:r>
        <w:rPr>
          <w:rFonts w:hint="eastAsia"/>
        </w:rPr>
        <w:t xml:space="preserve">　　　　　　　　</w:t>
      </w:r>
    </w:p>
    <w:p w14:paraId="4298F85E" w14:textId="017D157B" w:rsidR="00114F21" w:rsidRDefault="00114F21"/>
    <w:p w14:paraId="36ADAF4E" w14:textId="7FEB5594" w:rsidR="00114F21" w:rsidRDefault="00114F21"/>
    <w:p w14:paraId="33CC28D3" w14:textId="77777777" w:rsidR="007A5CD6" w:rsidRDefault="007A5CD6"/>
    <w:p w14:paraId="0EC3528F" w14:textId="10AF17AE" w:rsidR="007A5CD6" w:rsidRPr="007A5CD6" w:rsidRDefault="007A5CD6" w:rsidP="007A5C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8410E" wp14:editId="421C1A6B">
                <wp:simplePos x="0" y="0"/>
                <wp:positionH relativeFrom="column">
                  <wp:posOffset>185420</wp:posOffset>
                </wp:positionH>
                <wp:positionV relativeFrom="paragraph">
                  <wp:posOffset>535305</wp:posOffset>
                </wp:positionV>
                <wp:extent cx="2360930" cy="1404620"/>
                <wp:effectExtent l="0" t="0" r="508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973D" w14:textId="1D8735FC" w:rsidR="007A5CD6" w:rsidRDefault="007A5CD6">
                            <w:r>
                              <w:rPr>
                                <w:rFonts w:hint="eastAsia"/>
                              </w:rPr>
                              <w:t>〒880-0804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84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6pt;margin-top:42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+&#10;f2gj4AAAAAkBAAAPAAAAAAAAAAAAAAAAAGgEAABkcnMvZG93bnJldi54bWxQSwUGAAAAAAQABADz&#10;AAAAdQUAAAAA&#10;" stroked="f">
                <v:textbox style="mso-fit-shape-to-text:t">
                  <w:txbxContent>
                    <w:p w14:paraId="41DB973D" w14:textId="1D8735FC" w:rsidR="007A5CD6" w:rsidRDefault="007A5C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〒880-0804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 w:rsidRPr="007A5CD6">
        <w:rPr>
          <w:rFonts w:hint="eastAsia"/>
        </w:rPr>
        <w:t>（公社）全日本不動産協会</w:t>
      </w:r>
      <w:r w:rsidRPr="007A5CD6">
        <w:t xml:space="preserve"> 宮崎県本部</w:t>
      </w:r>
    </w:p>
    <w:p w14:paraId="64DE7617" w14:textId="410F435C" w:rsidR="00114F21" w:rsidRDefault="007A5CD6">
      <w:r>
        <w:rPr>
          <w:rFonts w:hint="eastAsia"/>
        </w:rPr>
        <w:t xml:space="preserve">　　　　　　　　　　　　　</w:t>
      </w:r>
      <w:r w:rsidRPr="007A5CD6">
        <w:rPr>
          <w:rFonts w:hint="eastAsia"/>
        </w:rPr>
        <w:t>宅地建物取引士</w:t>
      </w:r>
      <w:r w:rsidRPr="007A5CD6">
        <w:t xml:space="preserve"> 法定講習会 受付</w:t>
      </w:r>
    </w:p>
    <w:sectPr w:rsidR="00114F21" w:rsidSect="00114F21">
      <w:pgSz w:w="13608" w:h="18824" w:code="71"/>
      <w:pgMar w:top="851" w:right="851" w:bottom="567" w:left="851" w:header="851" w:footer="992" w:gutter="0"/>
      <w:cols w:space="425"/>
      <w:textDirection w:val="tbRl"/>
      <w:docGrid w:type="linesAndChars" w:linePitch="1023" w:charSpace="-119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661"/>
  <w:drawingGridVerticalSpacing w:val="10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1"/>
    <w:rsid w:val="00114F21"/>
    <w:rsid w:val="002312A6"/>
    <w:rsid w:val="00456AB7"/>
    <w:rsid w:val="005D6DDD"/>
    <w:rsid w:val="007A5CD6"/>
    <w:rsid w:val="00F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A4A6F"/>
  <w15:chartTrackingRefBased/>
  <w15:docId w15:val="{E07D3A61-9015-43E4-93C3-52C64D9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21"/>
    <w:rPr>
      <w:rFonts w:ascii="MS UI Gothic" w:eastAsia="MS UI Gothic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角形2号</dc:title>
  <dc:subject/>
  <dc:creator>全日本不動産協会</dc:creator>
  <cp:keywords/>
  <dc:description/>
  <cp:lastModifiedBy>t015351</cp:lastModifiedBy>
  <cp:revision>2</cp:revision>
  <cp:lastPrinted>2022-04-26T07:45:00Z</cp:lastPrinted>
  <dcterms:created xsi:type="dcterms:W3CDTF">2022-04-26T07:16:00Z</dcterms:created>
  <dcterms:modified xsi:type="dcterms:W3CDTF">2022-04-27T00:22:00Z</dcterms:modified>
</cp:coreProperties>
</file>